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B2" w:rsidRDefault="00422EB2" w:rsidP="00422E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6120130" cy="1286177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B2" w:rsidRPr="00422EB2" w:rsidRDefault="00422EB2" w:rsidP="00422E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422EB2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L'omaggio ad Alda Merini: il giorno dopo </w:t>
      </w:r>
    </w:p>
    <w:p w:rsidR="00422EB2" w:rsidRDefault="00422EB2" w:rsidP="0042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905000" cy="1219200"/>
            <wp:effectExtent l="19050" t="0" r="0" b="0"/>
            <wp:docPr id="1" name="BLOGGER_PHOTO_ID_5594270525377691586" descr="http://3.bp.blogspot.com/-xkKUjVUHXIE/TaLXZzKTP8I/AAAAAAAACTA/3p4W7NCrsW0/s200/207182_164298583626584_100001393314356_377569_5611506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94270525377691586" descr="http://3.bp.blogspot.com/-xkKUjVUHXIE/TaLXZzKTP8I/AAAAAAAACTA/3p4W7NCrsW0/s200/207182_164298583626584_100001393314356_377569_5611506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419225" cy="1905000"/>
            <wp:effectExtent l="19050" t="0" r="9525" b="0"/>
            <wp:docPr id="3" name="BLOGGER_PHOTO_ID_5594270798695733154" descr="http://4.bp.blogspot.com/-KsWRwnPQEBo/TaLXptWZl6I/AAAAAAAACTI/kVGoKiA_Vnw/s200/3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94270798695733154" descr="http://4.bp.blogspot.com/-KsWRwnPQEBo/TaLXptWZl6I/AAAAAAAACTI/kVGoKiA_Vnw/s200/3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B2" w:rsidRDefault="00422EB2" w:rsidP="0042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2EB2" w:rsidRDefault="00422EB2" w:rsidP="0042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22EB2" w:rsidRDefault="00422EB2" w:rsidP="0042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2EB2">
        <w:rPr>
          <w:rFonts w:ascii="Times New Roman" w:eastAsia="Times New Roman" w:hAnsi="Times New Roman" w:cs="Times New Roman"/>
          <w:sz w:val="24"/>
          <w:szCs w:val="24"/>
          <w:lang w:eastAsia="it-IT"/>
        </w:rPr>
        <w:t>Un successo... di pubblico, di suggestione, di talenti. (</w:t>
      </w:r>
      <w:r w:rsidRPr="00422EB2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nella terza foto un momento di teatro/danza degli attori del Teatrino della Luna</w:t>
      </w:r>
      <w:r w:rsidRPr="00422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Unico neo lo spazio esiguo. </w:t>
      </w:r>
    </w:p>
    <w:p w:rsidR="00422EB2" w:rsidRPr="00422EB2" w:rsidRDefault="00422EB2" w:rsidP="00422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22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Tante le persone che son dovute andar via </w:t>
      </w:r>
      <w:proofErr w:type="spellStart"/>
      <w:r w:rsidRPr="00422EB2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perchè</w:t>
      </w:r>
      <w:proofErr w:type="spellEnd"/>
      <w:r w:rsidRPr="00422E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mancava lo spazio. Davvero Grottaglie dovrebbe attrezzarsi per offrire spazi ai talenti della città il cui lavoro, instancabile e fatto con grande passione e professionalità ha una indubbia ricaduta sul territorio in termini di immagine e di richiamo culturale e turistico. Per vedere le altre foto: </w:t>
      </w:r>
      <w:hyperlink r:id="rId9" w:history="1">
        <w:proofErr w:type="spellStart"/>
        <w:r w:rsidRPr="00422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caffe</w:t>
        </w:r>
        <w:proofErr w:type="spellEnd"/>
        <w:r w:rsidRPr="00422E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letterario la luna e il drago</w:t>
        </w:r>
      </w:hyperlink>
    </w:p>
    <w:p w:rsidR="00422EB2" w:rsidRDefault="00422EB2">
      <w:pP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</w:pPr>
    </w:p>
    <w:p w:rsidR="00D01043" w:rsidRDefault="00422EB2"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905000" cy="1428750"/>
            <wp:effectExtent l="19050" t="0" r="0" b="0"/>
            <wp:docPr id="4" name="BLOGGER_PHOTO_ID_5594270298425210274" descr="http://2.bp.blogspot.com/-bIxqz6tTQ5Y/TaLXMlsnNaI/AAAAAAAACS4/-L9YFIxmhko/s200/205526_164298593626583_100001393314356_377570_8149098_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594270298425210274" descr="http://2.bp.blogspot.com/-bIxqz6tTQ5Y/TaLXMlsnNaI/AAAAAAAACS4/-L9YFIxmhko/s200/205526_164298593626583_100001393314356_377570_8149098_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043" w:rsidSect="00D01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2EB2"/>
    <w:rsid w:val="00422EB2"/>
    <w:rsid w:val="00D0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043"/>
  </w:style>
  <w:style w:type="paragraph" w:styleId="Titolo3">
    <w:name w:val="heading 3"/>
    <w:basedOn w:val="Normale"/>
    <w:link w:val="Titolo3Carattere"/>
    <w:uiPriority w:val="9"/>
    <w:qFormat/>
    <w:rsid w:val="00422E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22EB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2EB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22EB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4.bp.blogspot.com/-KsWRwnPQEBo/TaLXptWZl6I/AAAAAAAACTI/kVGoKiA_Vnw/s1600/33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http://3.bp.blogspot.com/-xkKUjVUHXIE/TaLXZzKTP8I/AAAAAAAACTA/3p4W7NCrsW0/s1600/207182_164298583626584_100001393314356_377569_5611506_n.jpg" TargetMode="External"/><Relationship Id="rId10" Type="http://schemas.openxmlformats.org/officeDocument/2006/relationships/hyperlink" Target="http://2.bp.blogspot.com/-bIxqz6tTQ5Y/TaLXMlsnNaI/AAAAAAAACS4/-L9YFIxmhko/s1600/205526_164298593626583_100001393314356_377570_8149098_n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affeletterariolalunaeildrago.org/omaggio-ad-alda-merin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1</cp:revision>
  <dcterms:created xsi:type="dcterms:W3CDTF">2011-04-11T11:29:00Z</dcterms:created>
  <dcterms:modified xsi:type="dcterms:W3CDTF">2011-04-11T11:31:00Z</dcterms:modified>
</cp:coreProperties>
</file>